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D2F" w:rsidRPr="00490BF5" w:rsidRDefault="008761CB" w:rsidP="00070CD3">
      <w:pPr>
        <w:rPr>
          <w:b/>
          <w:sz w:val="28"/>
          <w:szCs w:val="28"/>
        </w:rPr>
      </w:pPr>
      <w:r>
        <w:rPr>
          <w:b/>
          <w:sz w:val="28"/>
          <w:szCs w:val="28"/>
        </w:rPr>
        <w:t>Gaming</w:t>
      </w:r>
      <w:r w:rsidR="00805D2F" w:rsidRPr="00490BF5">
        <w:rPr>
          <w:b/>
          <w:sz w:val="28"/>
          <w:szCs w:val="28"/>
        </w:rPr>
        <w:t xml:space="preserve"> meeting – RBINS – </w:t>
      </w:r>
      <w:r w:rsidR="0063191A">
        <w:rPr>
          <w:b/>
          <w:sz w:val="28"/>
          <w:szCs w:val="28"/>
        </w:rPr>
        <w:t>26/02/2019</w:t>
      </w:r>
    </w:p>
    <w:p w:rsidR="009F20E7" w:rsidRDefault="000443A3" w:rsidP="00070CD3">
      <w:r>
        <w:t>Lau</w:t>
      </w:r>
      <w:r w:rsidR="009F20E7">
        <w:t xml:space="preserve">rence </w:t>
      </w:r>
      <w:proofErr w:type="spellStart"/>
      <w:r w:rsidR="009F20E7">
        <w:t>Cammaert</w:t>
      </w:r>
      <w:proofErr w:type="spellEnd"/>
      <w:r w:rsidR="009F20E7">
        <w:t xml:space="preserve"> (LC), Patrick Semal (PS), </w:t>
      </w:r>
      <w:r w:rsidR="00780559">
        <w:t xml:space="preserve">Joelle </w:t>
      </w:r>
      <w:proofErr w:type="spellStart"/>
      <w:r w:rsidR="00780559">
        <w:t>Bourland</w:t>
      </w:r>
      <w:proofErr w:type="spellEnd"/>
      <w:r w:rsidR="00780559">
        <w:t xml:space="preserve"> (JB), </w:t>
      </w:r>
      <w:r>
        <w:t>Tara Chapman (TC)</w:t>
      </w:r>
    </w:p>
    <w:p w:rsidR="00780559" w:rsidRDefault="00780559" w:rsidP="00780559">
      <w:r>
        <w:t xml:space="preserve">The serious game ‘spaceship’ will be used as the base for the new serious game and will also be adapted for use on the </w:t>
      </w:r>
      <w:r w:rsidRPr="00320F6A">
        <w:t xml:space="preserve">project website.  </w:t>
      </w:r>
      <w:r w:rsidR="00320F6A" w:rsidRPr="00320F6A">
        <w:t>B</w:t>
      </w:r>
      <w:r w:rsidR="00320F6A">
        <w:t>art Jansen (B</w:t>
      </w:r>
      <w:r w:rsidR="00320F6A" w:rsidRPr="00320F6A">
        <w:t>J</w:t>
      </w:r>
      <w:r w:rsidR="00320F6A">
        <w:t>)</w:t>
      </w:r>
      <w:r w:rsidR="00320F6A" w:rsidRPr="00320F6A">
        <w:t xml:space="preserve"> confirmed there will need to be two versions of the game as the serious game is played with the Kinect and balance board whilst the game for the website will be played on a keyboard. </w:t>
      </w:r>
      <w:r w:rsidRPr="00320F6A">
        <w:t>There will be different levels of difficulty for the game so it can be used as both a serious game and a game for the website.</w:t>
      </w:r>
      <w:r>
        <w:t xml:space="preserve"> </w:t>
      </w:r>
    </w:p>
    <w:p w:rsidR="00693C83" w:rsidRDefault="00693C83" w:rsidP="00693C83">
      <w:pPr>
        <w:rPr>
          <w:b/>
        </w:rPr>
      </w:pPr>
      <w:r>
        <w:rPr>
          <w:b/>
        </w:rPr>
        <w:t>Skeleton</w:t>
      </w:r>
    </w:p>
    <w:p w:rsidR="00693C83" w:rsidRDefault="00693C83" w:rsidP="00693C83">
      <w:proofErr w:type="gramStart"/>
      <w:r>
        <w:t xml:space="preserve">Appearance </w:t>
      </w:r>
      <w:r w:rsidR="00780559">
        <w:t xml:space="preserve"> -</w:t>
      </w:r>
      <w:proofErr w:type="gramEnd"/>
      <w:r w:rsidR="00780559">
        <w:t xml:space="preserve"> </w:t>
      </w:r>
      <w:r>
        <w:t>Red hair and white skin with sunburn (similar to RBINS model) so there is a link to RBINS</w:t>
      </w:r>
      <w:r w:rsidR="00320F6A">
        <w:t xml:space="preserve">. </w:t>
      </w:r>
      <w:r w:rsidR="00C13CD7">
        <w:t>TC previously sent the picture to BJ</w:t>
      </w:r>
    </w:p>
    <w:p w:rsidR="00693C83" w:rsidRDefault="00693C83" w:rsidP="00693C83">
      <w:r>
        <w:t xml:space="preserve">Seems naked – </w:t>
      </w:r>
      <w:r w:rsidR="00780559">
        <w:t xml:space="preserve">small </w:t>
      </w:r>
      <w:r>
        <w:t>flash</w:t>
      </w:r>
      <w:r w:rsidR="00780559">
        <w:t>es</w:t>
      </w:r>
      <w:r>
        <w:t xml:space="preserve"> as running through cave </w:t>
      </w:r>
      <w:r w:rsidR="0063191A">
        <w:t xml:space="preserve">(only very innocuous –i.e. </w:t>
      </w:r>
      <w:proofErr w:type="gramStart"/>
      <w:r w:rsidR="0063191A">
        <w:t>shoulder !)</w:t>
      </w:r>
      <w:proofErr w:type="gramEnd"/>
      <w:r w:rsidR="0063191A">
        <w:t xml:space="preserve"> </w:t>
      </w:r>
    </w:p>
    <w:p w:rsidR="00C13CD7" w:rsidRDefault="00320F6A" w:rsidP="00C13CD7">
      <w:r>
        <w:t xml:space="preserve">Final model will be </w:t>
      </w:r>
      <w:proofErr w:type="spellStart"/>
      <w:r w:rsidR="00C13CD7">
        <w:t>Spyrou</w:t>
      </w:r>
      <w:proofErr w:type="spellEnd"/>
      <w:r w:rsidR="00C13CD7">
        <w:t xml:space="preserve"> </w:t>
      </w:r>
      <w:r>
        <w:t xml:space="preserve">in a bear skin. </w:t>
      </w:r>
      <w:r w:rsidR="00C13CD7">
        <w:t xml:space="preserve">Can also have </w:t>
      </w:r>
      <w:proofErr w:type="spellStart"/>
      <w:r w:rsidR="00C13CD7">
        <w:t>Spyrou</w:t>
      </w:r>
      <w:proofErr w:type="spellEnd"/>
      <w:r w:rsidR="00C13CD7">
        <w:t xml:space="preserve"> in bear skin somewhere in beginning if need to show </w:t>
      </w:r>
      <w:proofErr w:type="spellStart"/>
      <w:r w:rsidR="00C13CD7">
        <w:t>avator</w:t>
      </w:r>
      <w:proofErr w:type="spellEnd"/>
      <w:r w:rsidR="00C13CD7">
        <w:t xml:space="preserve"> </w:t>
      </w:r>
      <w:proofErr w:type="gramStart"/>
      <w:r w:rsidR="00C13CD7">
        <w:t>beforehand.</w:t>
      </w:r>
      <w:proofErr w:type="gramEnd"/>
      <w:r w:rsidR="00C13CD7">
        <w:t xml:space="preserve"> </w:t>
      </w:r>
    </w:p>
    <w:p w:rsidR="00320F6A" w:rsidRDefault="00320F6A" w:rsidP="00693C83"/>
    <w:p w:rsidR="00693C83" w:rsidRPr="00780559" w:rsidRDefault="00693C83" w:rsidP="00693C83">
      <w:pPr>
        <w:rPr>
          <w:b/>
        </w:rPr>
      </w:pPr>
      <w:r w:rsidRPr="00780559">
        <w:rPr>
          <w:b/>
        </w:rPr>
        <w:t xml:space="preserve">The </w:t>
      </w:r>
      <w:r w:rsidR="00780559" w:rsidRPr="00780559">
        <w:rPr>
          <w:b/>
        </w:rPr>
        <w:t xml:space="preserve">basic </w:t>
      </w:r>
      <w:r w:rsidRPr="00780559">
        <w:rPr>
          <w:b/>
        </w:rPr>
        <w:t xml:space="preserve">premise of the game is as follows: </w:t>
      </w:r>
    </w:p>
    <w:p w:rsidR="0063191A" w:rsidRDefault="0063191A" w:rsidP="0063191A">
      <w:r>
        <w:t>At the beginning of the game – a map will flash up and show the correct route. People have to see which way to go and make sure they go the correct way</w:t>
      </w:r>
      <w:r w:rsidR="00320F6A">
        <w:t xml:space="preserve"> (</w:t>
      </w:r>
      <w:r w:rsidR="00320F6A" w:rsidRPr="00320F6A">
        <w:rPr>
          <w:i/>
        </w:rPr>
        <w:t xml:space="preserve">This is from who </w:t>
      </w:r>
      <w:r w:rsidR="00320F6A">
        <w:rPr>
          <w:i/>
        </w:rPr>
        <w:t xml:space="preserve">Serge Van </w:t>
      </w:r>
      <w:proofErr w:type="spellStart"/>
      <w:r w:rsidR="00320F6A">
        <w:rPr>
          <w:i/>
        </w:rPr>
        <w:t>Sint</w:t>
      </w:r>
      <w:proofErr w:type="spellEnd"/>
      <w:r w:rsidR="00320F6A">
        <w:rPr>
          <w:i/>
        </w:rPr>
        <w:t xml:space="preserve"> Jan who</w:t>
      </w:r>
      <w:r w:rsidR="00320F6A" w:rsidRPr="00780559">
        <w:rPr>
          <w:i/>
        </w:rPr>
        <w:t xml:space="preserve"> stated that serious games also had a cognitive element (known as double tasking as neurological problems also </w:t>
      </w:r>
      <w:proofErr w:type="gramStart"/>
      <w:r w:rsidR="00320F6A" w:rsidRPr="00780559">
        <w:rPr>
          <w:i/>
        </w:rPr>
        <w:t>important )</w:t>
      </w:r>
      <w:proofErr w:type="gramEnd"/>
      <w:r w:rsidR="00320F6A" w:rsidRPr="00780559">
        <w:rPr>
          <w:i/>
        </w:rPr>
        <w:t xml:space="preserve"> (</w:t>
      </w:r>
      <w:proofErr w:type="spellStart"/>
      <w:r w:rsidR="00320F6A" w:rsidRPr="00780559">
        <w:rPr>
          <w:i/>
        </w:rPr>
        <w:t>i.e</w:t>
      </w:r>
      <w:proofErr w:type="spellEnd"/>
      <w:r w:rsidR="00320F6A" w:rsidRPr="00780559">
        <w:rPr>
          <w:i/>
        </w:rPr>
        <w:t xml:space="preserve"> show a map of where to go, the map disappears and then people have </w:t>
      </w:r>
      <w:r w:rsidR="00320F6A">
        <w:rPr>
          <w:i/>
        </w:rPr>
        <w:t xml:space="preserve">to remember the correct way to go). </w:t>
      </w:r>
      <w:r>
        <w:t>If they go the wrong way – the</w:t>
      </w:r>
      <w:r w:rsidR="00320F6A">
        <w:t>re is two scenarios the</w:t>
      </w:r>
      <w:r>
        <w:t>y will either fall down a hole or be confront</w:t>
      </w:r>
      <w:r w:rsidR="00320F6A">
        <w:t xml:space="preserve">ed with a group of angry hyenas – both of which ends the game. </w:t>
      </w:r>
      <w:r>
        <w:t xml:space="preserve"> </w:t>
      </w:r>
    </w:p>
    <w:p w:rsidR="00693C83" w:rsidRDefault="00693C83" w:rsidP="00693C83">
      <w:proofErr w:type="spellStart"/>
      <w:r>
        <w:t>Spyrou</w:t>
      </w:r>
      <w:proofErr w:type="spellEnd"/>
      <w:r>
        <w:t xml:space="preserve"> is running through the cave and collecting lit torches. </w:t>
      </w:r>
      <w:proofErr w:type="spellStart"/>
      <w:r>
        <w:t>Spyrou</w:t>
      </w:r>
      <w:proofErr w:type="spellEnd"/>
      <w:r>
        <w:t xml:space="preserve"> will be naked but as it is in torchlight you will not see any details only the back of </w:t>
      </w:r>
      <w:proofErr w:type="spellStart"/>
      <w:r>
        <w:t>Spyrou</w:t>
      </w:r>
      <w:proofErr w:type="spellEnd"/>
      <w:r>
        <w:t xml:space="preserve"> (could be a possibility when turning that you see a flash of some details but not too much.  The light will dim so he needs to make sure that he collects enough that the light doesn’t go out completely (where the game will end). There will be stalagmites and </w:t>
      </w:r>
      <w:proofErr w:type="spellStart"/>
      <w:r>
        <w:t>stalagtites</w:t>
      </w:r>
      <w:proofErr w:type="spellEnd"/>
      <w:r>
        <w:t xml:space="preserve"> in the cave, if </w:t>
      </w:r>
      <w:proofErr w:type="spellStart"/>
      <w:r>
        <w:t>Spyrou</w:t>
      </w:r>
      <w:proofErr w:type="spellEnd"/>
      <w:r>
        <w:t xml:space="preserve"> touches these the torch will also dim (again the torch must not go out completely). </w:t>
      </w:r>
      <w:proofErr w:type="spellStart"/>
      <w:r w:rsidR="0063191A">
        <w:t>Spyrou</w:t>
      </w:r>
      <w:proofErr w:type="spellEnd"/>
      <w:r w:rsidR="0063191A">
        <w:t xml:space="preserve"> will need to collect four objects along the way – sticks to make a fire, a </w:t>
      </w:r>
      <w:proofErr w:type="spellStart"/>
      <w:r w:rsidR="0063191A">
        <w:t>handaxe</w:t>
      </w:r>
      <w:proofErr w:type="spellEnd"/>
      <w:r w:rsidR="0063191A">
        <w:t xml:space="preserve">, a scraper and a spear. When </w:t>
      </w:r>
      <w:proofErr w:type="spellStart"/>
      <w:r w:rsidR="0063191A">
        <w:t>Spyrou</w:t>
      </w:r>
      <w:proofErr w:type="spellEnd"/>
      <w:r w:rsidR="0063191A">
        <w:t xml:space="preserve"> collects one of these objects – it could light up on the screen. </w:t>
      </w:r>
      <w:r>
        <w:t xml:space="preserve">At the end </w:t>
      </w:r>
      <w:proofErr w:type="spellStart"/>
      <w:r>
        <w:t>Spyrou</w:t>
      </w:r>
      <w:proofErr w:type="spellEnd"/>
      <w:r>
        <w:t xml:space="preserve"> will arrive in an opening of the cave _ (the idea is that this will be based on the Cave </w:t>
      </w:r>
      <w:proofErr w:type="spellStart"/>
      <w:r>
        <w:t>Bruniquel</w:t>
      </w:r>
      <w:proofErr w:type="spellEnd"/>
      <w:r>
        <w:t xml:space="preserve"> – a famous cave with an arrangement of stalagmites supposedly arranged by Neandertals). There will be animation of a cave bear. </w:t>
      </w:r>
      <w:r w:rsidR="0063191A">
        <w:t xml:space="preserve">If </w:t>
      </w:r>
      <w:proofErr w:type="spellStart"/>
      <w:r w:rsidR="0063191A">
        <w:t>Spyrou</w:t>
      </w:r>
      <w:proofErr w:type="spellEnd"/>
      <w:r w:rsidR="0063191A">
        <w:t xml:space="preserve"> collected the four objects (</w:t>
      </w:r>
      <w:r w:rsidR="0063191A">
        <w:t xml:space="preserve">sticks to make a fire, a </w:t>
      </w:r>
      <w:proofErr w:type="spellStart"/>
      <w:r w:rsidR="0063191A">
        <w:t>handaxe</w:t>
      </w:r>
      <w:proofErr w:type="spellEnd"/>
      <w:r w:rsidR="0063191A">
        <w:t>, a scraper and a spear</w:t>
      </w:r>
      <w:r w:rsidR="0063191A">
        <w:t>) - t</w:t>
      </w:r>
      <w:r>
        <w:t xml:space="preserve">he final shot will be </w:t>
      </w:r>
      <w:proofErr w:type="spellStart"/>
      <w:r>
        <w:t>Spyrou</w:t>
      </w:r>
      <w:proofErr w:type="spellEnd"/>
      <w:r>
        <w:t xml:space="preserve"> wearing a bear skin</w:t>
      </w:r>
      <w:r w:rsidR="00320F6A">
        <w:t xml:space="preserve"> (possibly with a bear roasting on the fire in the background – this shouldn’t be too graphic though)</w:t>
      </w:r>
      <w:r>
        <w:t xml:space="preserve">.  </w:t>
      </w:r>
      <w:r w:rsidR="0063191A">
        <w:t xml:space="preserve">If </w:t>
      </w:r>
      <w:proofErr w:type="spellStart"/>
      <w:r w:rsidR="0063191A">
        <w:t>Spyrou</w:t>
      </w:r>
      <w:proofErr w:type="spellEnd"/>
      <w:r w:rsidR="0063191A">
        <w:t xml:space="preserve"> didn’t collect the four objects – then he will be eaten by a bear (this could be a shot of bear licking lips</w:t>
      </w:r>
      <w:r w:rsidR="00320F6A">
        <w:t xml:space="preserve"> or burping</w:t>
      </w:r>
      <w:r w:rsidR="0063191A">
        <w:t xml:space="preserve">… </w:t>
      </w:r>
    </w:p>
    <w:p w:rsidR="0063191A" w:rsidRDefault="0063191A" w:rsidP="00693C83">
      <w:r>
        <w:t xml:space="preserve">After the final animation – there will be a screen with links to the website based on the game. I.e. click on the </w:t>
      </w:r>
      <w:proofErr w:type="spellStart"/>
      <w:r>
        <w:t>handaxe</w:t>
      </w:r>
      <w:proofErr w:type="spellEnd"/>
      <w:r>
        <w:t xml:space="preserve"> and it will take you to the section of the website discussing the tools Neandertals used, the same for the fire, hyenas, bears, spears and scrapers.  This gives an educational element to the game. </w:t>
      </w:r>
      <w:r w:rsidR="00320F6A">
        <w:t xml:space="preserve">The scraper was used to make the bear skin, the </w:t>
      </w:r>
      <w:proofErr w:type="spellStart"/>
      <w:r w:rsidR="00320F6A">
        <w:t>handaxe</w:t>
      </w:r>
      <w:proofErr w:type="spellEnd"/>
      <w:r w:rsidR="00320F6A">
        <w:t xml:space="preserve"> and spear to kill the bear and the sticks for the fire to cook the bear. </w:t>
      </w:r>
    </w:p>
    <w:p w:rsidR="0063191A" w:rsidRDefault="00320F6A" w:rsidP="00693C83">
      <w:r>
        <w:lastRenderedPageBreak/>
        <w:t xml:space="preserve">The level of difficulty can be determined by how long you have before the torch runs out. </w:t>
      </w:r>
    </w:p>
    <w:p w:rsidR="00780559" w:rsidRPr="00780559" w:rsidRDefault="0063191A" w:rsidP="00780559">
      <w:pPr>
        <w:rPr>
          <w:b/>
        </w:rPr>
      </w:pPr>
      <w:r>
        <w:rPr>
          <w:b/>
        </w:rPr>
        <w:t>Ac</w:t>
      </w:r>
      <w:r w:rsidR="00780559" w:rsidRPr="00780559">
        <w:rPr>
          <w:b/>
        </w:rPr>
        <w:t xml:space="preserve">tion points: </w:t>
      </w:r>
    </w:p>
    <w:p w:rsidR="00780559" w:rsidRDefault="00780559" w:rsidP="00780559">
      <w:pPr>
        <w:pStyle w:val="ListParagraph"/>
        <w:numPr>
          <w:ilvl w:val="0"/>
          <w:numId w:val="3"/>
        </w:numPr>
      </w:pPr>
      <w:r>
        <w:t xml:space="preserve">The Spy cave has been 3D digitised by photogrammetry and should be used as the </w:t>
      </w:r>
      <w:r w:rsidR="0063191A">
        <w:t xml:space="preserve">background of the cave. The entrance to the Spy cave should also be used as the entrance in the game. </w:t>
      </w:r>
    </w:p>
    <w:p w:rsidR="00780559" w:rsidRDefault="00780559" w:rsidP="00D84621">
      <w:pPr>
        <w:pStyle w:val="ListParagraph"/>
        <w:numPr>
          <w:ilvl w:val="0"/>
          <w:numId w:val="3"/>
        </w:numPr>
      </w:pPr>
      <w:r>
        <w:t xml:space="preserve">The Cave </w:t>
      </w:r>
      <w:proofErr w:type="spellStart"/>
      <w:r>
        <w:t>Bruniquel</w:t>
      </w:r>
      <w:proofErr w:type="spellEnd"/>
      <w:r>
        <w:t xml:space="preserve"> cannot be used due to copyright but a similar cave should be produced at the end.  As </w:t>
      </w:r>
      <w:proofErr w:type="spellStart"/>
      <w:r>
        <w:t>Bruniquel</w:t>
      </w:r>
      <w:proofErr w:type="spellEnd"/>
      <w:r>
        <w:t xml:space="preserve"> digitisation of cave can’t be used – a similar picture to </w:t>
      </w:r>
      <w:proofErr w:type="spellStart"/>
      <w:r>
        <w:t>Bruniquel</w:t>
      </w:r>
      <w:proofErr w:type="spellEnd"/>
      <w:r>
        <w:t xml:space="preserve"> cave but not same should be recreated in our game (i.e. </w:t>
      </w:r>
      <w:proofErr w:type="spellStart"/>
      <w:r>
        <w:t>stalagtites</w:t>
      </w:r>
      <w:proofErr w:type="spellEnd"/>
      <w:r>
        <w:t xml:space="preserve"> </w:t>
      </w:r>
      <w:proofErr w:type="spellStart"/>
      <w:r>
        <w:t>etc</w:t>
      </w:r>
      <w:proofErr w:type="spellEnd"/>
      <w:r>
        <w:t>).</w:t>
      </w:r>
      <w:r w:rsidR="00D84621">
        <w:t xml:space="preserve"> </w:t>
      </w:r>
      <w:r w:rsidR="00D84621" w:rsidRPr="00D84621">
        <w:t>https://fr.wikipedia.org/wiki/Grotte_de_Bruniquel</w:t>
      </w:r>
    </w:p>
    <w:p w:rsidR="00780559" w:rsidRDefault="00780559" w:rsidP="00780559">
      <w:pPr>
        <w:pStyle w:val="ListParagraph"/>
        <w:numPr>
          <w:ilvl w:val="0"/>
          <w:numId w:val="3"/>
        </w:numPr>
      </w:pPr>
      <w:r>
        <w:t>The Neandertal should be based on the RBINS Neandertal to provide a link to the museum. VUB will create the digital avatar based on the 2D model sent earlier by TC to BJ.</w:t>
      </w:r>
      <w:r w:rsidRPr="00780559">
        <w:t xml:space="preserve"> </w:t>
      </w:r>
      <w:r>
        <w:t xml:space="preserve">However it should be an </w:t>
      </w:r>
      <w:r w:rsidR="00C13CD7">
        <w:t xml:space="preserve">avatar which is younger looking as discussed previously. </w:t>
      </w:r>
    </w:p>
    <w:p w:rsidR="00780559" w:rsidRDefault="00780559" w:rsidP="00780559">
      <w:pPr>
        <w:pStyle w:val="ListParagraph"/>
        <w:numPr>
          <w:ilvl w:val="0"/>
          <w:numId w:val="3"/>
        </w:numPr>
      </w:pPr>
      <w:r>
        <w:t>The game will only run on the latest browser (this will mean the game will be better as more memory can be used).</w:t>
      </w:r>
      <w:r w:rsidRPr="00C13CD7">
        <w:t xml:space="preserve"> </w:t>
      </w:r>
      <w:r w:rsidR="00320F6A" w:rsidRPr="00C13CD7">
        <w:t>A pop up message will appear informing people that they need the latest browser to run the game. This could be something like ‘you are too old’!</w:t>
      </w:r>
    </w:p>
    <w:p w:rsidR="00780559" w:rsidRDefault="00780559" w:rsidP="00780559">
      <w:pPr>
        <w:pStyle w:val="ListParagraph"/>
        <w:numPr>
          <w:ilvl w:val="0"/>
          <w:numId w:val="3"/>
        </w:numPr>
      </w:pPr>
      <w:r>
        <w:t xml:space="preserve">The avatar shouldn’t walk through walls in cave </w:t>
      </w:r>
    </w:p>
    <w:p w:rsidR="00693C83" w:rsidRDefault="00693C83" w:rsidP="00780559">
      <w:pPr>
        <w:pStyle w:val="ListParagraph"/>
        <w:numPr>
          <w:ilvl w:val="0"/>
          <w:numId w:val="4"/>
        </w:numPr>
      </w:pPr>
      <w:r>
        <w:t xml:space="preserve"> For the cave bear at the end,</w:t>
      </w:r>
      <w:r w:rsidR="0063191A">
        <w:t xml:space="preserve"> LC found a cave bear which is similar to a </w:t>
      </w:r>
      <w:proofErr w:type="spellStart"/>
      <w:r w:rsidR="0063191A">
        <w:t>paleolithic</w:t>
      </w:r>
      <w:proofErr w:type="spellEnd"/>
      <w:r w:rsidR="0063191A">
        <w:t xml:space="preserve"> cave bear (as confirmed </w:t>
      </w:r>
      <w:proofErr w:type="gramStart"/>
      <w:r w:rsidR="0063191A">
        <w:t xml:space="preserve">by </w:t>
      </w:r>
      <w:r>
        <w:t xml:space="preserve"> </w:t>
      </w:r>
      <w:proofErr w:type="spellStart"/>
      <w:r>
        <w:t>Mietje</w:t>
      </w:r>
      <w:proofErr w:type="spellEnd"/>
      <w:proofErr w:type="gramEnd"/>
      <w:r>
        <w:t xml:space="preserve"> </w:t>
      </w:r>
      <w:proofErr w:type="spellStart"/>
      <w:r>
        <w:t>Germonp</w:t>
      </w:r>
      <w:r w:rsidR="0063191A">
        <w:t>re</w:t>
      </w:r>
      <w:proofErr w:type="spellEnd"/>
      <w:r w:rsidR="0063191A">
        <w:t xml:space="preserve"> (an expert in fossil fauna ). BJ to check the link</w:t>
      </w:r>
    </w:p>
    <w:p w:rsidR="0063191A" w:rsidRDefault="00320F6A" w:rsidP="00780559">
      <w:pPr>
        <w:pStyle w:val="ListParagraph"/>
        <w:numPr>
          <w:ilvl w:val="0"/>
          <w:numId w:val="4"/>
        </w:numPr>
      </w:pPr>
      <w:r>
        <w:t xml:space="preserve">LC also found a link to a hyena </w:t>
      </w:r>
    </w:p>
    <w:p w:rsidR="0063191A" w:rsidRDefault="0063191A" w:rsidP="00780559">
      <w:pPr>
        <w:pStyle w:val="ListParagraph"/>
        <w:numPr>
          <w:ilvl w:val="0"/>
          <w:numId w:val="4"/>
        </w:numPr>
      </w:pPr>
      <w:r>
        <w:t xml:space="preserve">LC to provide 3D models of </w:t>
      </w:r>
      <w:proofErr w:type="spellStart"/>
      <w:r>
        <w:t>handaxe</w:t>
      </w:r>
      <w:proofErr w:type="spellEnd"/>
      <w:r>
        <w:t xml:space="preserve"> and scraper. </w:t>
      </w:r>
    </w:p>
    <w:p w:rsidR="00320F6A" w:rsidRDefault="0063191A" w:rsidP="00780559">
      <w:pPr>
        <w:pStyle w:val="ListParagraph"/>
        <w:numPr>
          <w:ilvl w:val="0"/>
          <w:numId w:val="4"/>
        </w:numPr>
      </w:pPr>
      <w:r>
        <w:t xml:space="preserve">LC to provide </w:t>
      </w:r>
      <w:r w:rsidR="00320F6A">
        <w:t>links to the website for the different aspects of the game and to provide to BJ</w:t>
      </w:r>
      <w:r w:rsidR="00C13CD7">
        <w:t xml:space="preserve"> when game complete. </w:t>
      </w:r>
      <w:bookmarkStart w:id="0" w:name="_GoBack"/>
      <w:bookmarkEnd w:id="0"/>
    </w:p>
    <w:p w:rsidR="0063191A" w:rsidRDefault="0063191A" w:rsidP="00320F6A">
      <w:pPr>
        <w:pStyle w:val="ListParagraph"/>
      </w:pPr>
      <w:r>
        <w:t xml:space="preserve"> </w:t>
      </w:r>
    </w:p>
    <w:sectPr w:rsidR="006319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B5151"/>
    <w:multiLevelType w:val="hybridMultilevel"/>
    <w:tmpl w:val="A3A806C0"/>
    <w:lvl w:ilvl="0" w:tplc="C442B52A">
      <w:start w:val="3"/>
      <w:numFmt w:val="bullet"/>
      <w:lvlText w:val="-"/>
      <w:lvlJc w:val="left"/>
      <w:pPr>
        <w:ind w:left="720" w:hanging="360"/>
      </w:pPr>
      <w:rPr>
        <w:rFonts w:ascii="Calibri" w:eastAsiaTheme="minorHAnsi"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80466C"/>
    <w:multiLevelType w:val="hybridMultilevel"/>
    <w:tmpl w:val="86223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8731AB"/>
    <w:multiLevelType w:val="hybridMultilevel"/>
    <w:tmpl w:val="98080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2D639E"/>
    <w:multiLevelType w:val="hybridMultilevel"/>
    <w:tmpl w:val="D060A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4C0"/>
    <w:rsid w:val="000443A3"/>
    <w:rsid w:val="00070CD3"/>
    <w:rsid w:val="00080905"/>
    <w:rsid w:val="00160FA8"/>
    <w:rsid w:val="00293B85"/>
    <w:rsid w:val="002F7A66"/>
    <w:rsid w:val="003147EA"/>
    <w:rsid w:val="00320F6A"/>
    <w:rsid w:val="00321076"/>
    <w:rsid w:val="00490BF5"/>
    <w:rsid w:val="004F7707"/>
    <w:rsid w:val="00503517"/>
    <w:rsid w:val="0063191A"/>
    <w:rsid w:val="00657D8C"/>
    <w:rsid w:val="00672354"/>
    <w:rsid w:val="00693C83"/>
    <w:rsid w:val="00780559"/>
    <w:rsid w:val="00784E28"/>
    <w:rsid w:val="00805D2F"/>
    <w:rsid w:val="00832A33"/>
    <w:rsid w:val="008761CB"/>
    <w:rsid w:val="00890B46"/>
    <w:rsid w:val="0090725F"/>
    <w:rsid w:val="009E37F5"/>
    <w:rsid w:val="009F20E7"/>
    <w:rsid w:val="00A336B5"/>
    <w:rsid w:val="00AA4E78"/>
    <w:rsid w:val="00AD44C0"/>
    <w:rsid w:val="00B942A4"/>
    <w:rsid w:val="00BF0909"/>
    <w:rsid w:val="00C13CD7"/>
    <w:rsid w:val="00C81094"/>
    <w:rsid w:val="00D84621"/>
    <w:rsid w:val="00E40D7F"/>
    <w:rsid w:val="00EB5025"/>
    <w:rsid w:val="00F21A86"/>
    <w:rsid w:val="00F27474"/>
    <w:rsid w:val="00FD7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6BECD-701B-4C4C-9E77-EBCCF67F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A33"/>
    <w:pPr>
      <w:ind w:left="720"/>
      <w:contextualSpacing/>
    </w:pPr>
  </w:style>
  <w:style w:type="paragraph" w:styleId="BalloonText">
    <w:name w:val="Balloon Text"/>
    <w:basedOn w:val="Normal"/>
    <w:link w:val="BalloonTextChar"/>
    <w:uiPriority w:val="99"/>
    <w:semiHidden/>
    <w:unhideWhenUsed/>
    <w:rsid w:val="00693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PRIMINFO</Company>
  <LinksUpToDate>false</LinksUpToDate>
  <CharactersWithSpaces>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Chapman</dc:creator>
  <cp:keywords/>
  <dc:description/>
  <cp:lastModifiedBy>Tara Chapman</cp:lastModifiedBy>
  <cp:revision>8</cp:revision>
  <cp:lastPrinted>2019-02-26T13:54:00Z</cp:lastPrinted>
  <dcterms:created xsi:type="dcterms:W3CDTF">2019-02-26T08:58:00Z</dcterms:created>
  <dcterms:modified xsi:type="dcterms:W3CDTF">2019-02-26T14:56:00Z</dcterms:modified>
</cp:coreProperties>
</file>